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24499" w14:textId="77777777" w:rsidR="000137D2" w:rsidRPr="00681908" w:rsidRDefault="000137D2" w:rsidP="000137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681908">
        <w:rPr>
          <w:rFonts w:ascii="Times New Roman" w:hAnsi="Times New Roman" w:cs="Times New Roman"/>
          <w:b/>
          <w:bCs/>
          <w:iCs/>
        </w:rPr>
        <w:t>Задачи для экзамены</w:t>
      </w:r>
    </w:p>
    <w:p w14:paraId="3EBE90A0" w14:textId="77777777" w:rsidR="000137D2" w:rsidRPr="00681908" w:rsidRDefault="000137D2" w:rsidP="000137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681908">
        <w:rPr>
          <w:rFonts w:ascii="Times New Roman" w:hAnsi="Times New Roman" w:cs="Times New Roman"/>
          <w:b/>
          <w:bCs/>
          <w:iCs/>
          <w:lang w:val="en-US"/>
        </w:rPr>
        <w:t xml:space="preserve">N – </w:t>
      </w:r>
      <w:r w:rsidRPr="00681908">
        <w:rPr>
          <w:rFonts w:ascii="Times New Roman" w:hAnsi="Times New Roman" w:cs="Times New Roman"/>
          <w:b/>
          <w:bCs/>
          <w:iCs/>
        </w:rPr>
        <w:t>номер студента по списку группы (или уточните у преподавателя)</w:t>
      </w:r>
    </w:p>
    <w:p w14:paraId="2FBF2B4F" w14:textId="77777777" w:rsidR="00F10B2B" w:rsidRPr="00681908" w:rsidRDefault="00F10B2B" w:rsidP="000137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en-US"/>
        </w:rPr>
      </w:pPr>
    </w:p>
    <w:p w14:paraId="53ED3FBA" w14:textId="77777777" w:rsidR="000137D2" w:rsidRPr="00681908" w:rsidRDefault="000137D2" w:rsidP="000137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681908">
        <w:rPr>
          <w:rFonts w:ascii="Times New Roman" w:hAnsi="Times New Roman" w:cs="Times New Roman"/>
          <w:b/>
          <w:bCs/>
          <w:iCs/>
          <w:lang w:val="en-US"/>
        </w:rPr>
        <w:t>Задача</w:t>
      </w:r>
      <w:proofErr w:type="spellEnd"/>
      <w:r w:rsidRPr="00681908">
        <w:rPr>
          <w:rFonts w:ascii="Times New Roman" w:hAnsi="Times New Roman" w:cs="Times New Roman"/>
          <w:b/>
          <w:bCs/>
          <w:iCs/>
          <w:lang w:val="en-US"/>
        </w:rPr>
        <w:t xml:space="preserve"> 1</w:t>
      </w:r>
    </w:p>
    <w:p w14:paraId="4FB2AE17" w14:textId="77777777" w:rsidR="000137D2" w:rsidRPr="00681908" w:rsidRDefault="000137D2" w:rsidP="000137D2">
      <w:pPr>
        <w:widowControl w:val="0"/>
        <w:autoSpaceDE w:val="0"/>
        <w:autoSpaceDN w:val="0"/>
        <w:adjustRightInd w:val="0"/>
        <w:ind w:firstLine="960"/>
        <w:jc w:val="both"/>
        <w:rPr>
          <w:rFonts w:ascii="Times New Roman" w:hAnsi="Times New Roman" w:cs="Times New Roman"/>
          <w:lang w:val="en-US"/>
        </w:rPr>
      </w:pPr>
      <w:r w:rsidRPr="00681908">
        <w:rPr>
          <w:rFonts w:ascii="Times New Roman" w:hAnsi="Times New Roman" w:cs="Times New Roman"/>
          <w:lang w:val="en-US"/>
        </w:rPr>
        <w:t> </w:t>
      </w:r>
    </w:p>
    <w:p w14:paraId="14CD9B4C" w14:textId="77777777" w:rsidR="000137D2" w:rsidRPr="00681908" w:rsidRDefault="000137D2" w:rsidP="000137D2">
      <w:pPr>
        <w:widowControl w:val="0"/>
        <w:autoSpaceDE w:val="0"/>
        <w:autoSpaceDN w:val="0"/>
        <w:adjustRightInd w:val="0"/>
        <w:ind w:firstLine="960"/>
        <w:jc w:val="both"/>
        <w:rPr>
          <w:rFonts w:ascii="Times New Roman" w:hAnsi="Times New Roman" w:cs="Times New Roman"/>
          <w:lang w:val="en-US"/>
        </w:rPr>
      </w:pPr>
      <w:proofErr w:type="spellStart"/>
      <w:r w:rsidRPr="00681908">
        <w:rPr>
          <w:rFonts w:ascii="Times New Roman" w:hAnsi="Times New Roman" w:cs="Times New Roman"/>
          <w:lang w:val="en-US"/>
        </w:rPr>
        <w:t>На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основании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нижеприведенных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данных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провести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анализ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движения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81908">
        <w:rPr>
          <w:rFonts w:ascii="Times New Roman" w:hAnsi="Times New Roman" w:cs="Times New Roman"/>
          <w:lang w:val="en-US"/>
        </w:rPr>
        <w:t>рабочей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  </w:t>
      </w:r>
      <w:proofErr w:type="spellStart"/>
      <w:r w:rsidRPr="00681908">
        <w:rPr>
          <w:rFonts w:ascii="Times New Roman" w:hAnsi="Times New Roman" w:cs="Times New Roman"/>
          <w:lang w:val="en-US"/>
        </w:rPr>
        <w:t>силы</w:t>
      </w:r>
      <w:proofErr w:type="spellEnd"/>
      <w:proofErr w:type="gramEnd"/>
      <w:r w:rsidRPr="00681908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681908">
        <w:rPr>
          <w:rFonts w:ascii="Times New Roman" w:hAnsi="Times New Roman" w:cs="Times New Roman"/>
          <w:lang w:val="en-US"/>
        </w:rPr>
        <w:t>Рассчитать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по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прошлому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и </w:t>
      </w:r>
      <w:proofErr w:type="spellStart"/>
      <w:r w:rsidRPr="00681908">
        <w:rPr>
          <w:rFonts w:ascii="Times New Roman" w:hAnsi="Times New Roman" w:cs="Times New Roman"/>
          <w:lang w:val="en-US"/>
        </w:rPr>
        <w:t>отчетному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году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коэффициент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оборота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по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приему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работников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1908">
        <w:rPr>
          <w:rFonts w:ascii="Times New Roman" w:hAnsi="Times New Roman" w:cs="Times New Roman"/>
          <w:lang w:val="en-US"/>
        </w:rPr>
        <w:t>коэффициент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оборота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по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выбытию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1908">
        <w:rPr>
          <w:rFonts w:ascii="Times New Roman" w:hAnsi="Times New Roman" w:cs="Times New Roman"/>
          <w:lang w:val="en-US"/>
        </w:rPr>
        <w:t>коэффициент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текучести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кадров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1908">
        <w:rPr>
          <w:rFonts w:ascii="Times New Roman" w:hAnsi="Times New Roman" w:cs="Times New Roman"/>
          <w:lang w:val="en-US"/>
        </w:rPr>
        <w:t>коэффициент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постоянного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состава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персонала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1908">
        <w:rPr>
          <w:rFonts w:ascii="Times New Roman" w:hAnsi="Times New Roman" w:cs="Times New Roman"/>
          <w:lang w:val="en-US"/>
        </w:rPr>
        <w:t>коэффициент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замещения</w:t>
      </w:r>
      <w:proofErr w:type="spellEnd"/>
      <w:r w:rsidRPr="00681908">
        <w:rPr>
          <w:rFonts w:ascii="Times New Roman" w:hAnsi="Times New Roman" w:cs="Times New Roman"/>
          <w:lang w:val="en-US"/>
        </w:rPr>
        <w:t>.</w:t>
      </w:r>
      <w:proofErr w:type="gram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81908">
        <w:rPr>
          <w:rFonts w:ascii="Times New Roman" w:hAnsi="Times New Roman" w:cs="Times New Roman"/>
          <w:lang w:val="en-US"/>
        </w:rPr>
        <w:t>Сформулировать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выводы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о </w:t>
      </w:r>
      <w:proofErr w:type="spellStart"/>
      <w:r w:rsidRPr="00681908">
        <w:rPr>
          <w:rFonts w:ascii="Times New Roman" w:hAnsi="Times New Roman" w:cs="Times New Roman"/>
          <w:lang w:val="en-US"/>
        </w:rPr>
        <w:t>движении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рабочей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силы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по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результатам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двух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лет</w:t>
      </w:r>
      <w:proofErr w:type="spellEnd"/>
      <w:r w:rsidRPr="00681908">
        <w:rPr>
          <w:rFonts w:ascii="Times New Roman" w:hAnsi="Times New Roman" w:cs="Times New Roman"/>
          <w:lang w:val="en-US"/>
        </w:rPr>
        <w:t>.</w:t>
      </w:r>
      <w:proofErr w:type="gramEnd"/>
    </w:p>
    <w:p w14:paraId="2ECB7E83" w14:textId="77777777" w:rsidR="000137D2" w:rsidRPr="00681908" w:rsidRDefault="000137D2" w:rsidP="000137D2">
      <w:pPr>
        <w:widowControl w:val="0"/>
        <w:autoSpaceDE w:val="0"/>
        <w:autoSpaceDN w:val="0"/>
        <w:adjustRightInd w:val="0"/>
        <w:ind w:firstLine="960"/>
        <w:jc w:val="both"/>
        <w:rPr>
          <w:rFonts w:ascii="Times New Roman" w:hAnsi="Times New Roman" w:cs="Times New Roman"/>
          <w:lang w:val="en-US"/>
        </w:rPr>
      </w:pPr>
      <w:r w:rsidRPr="00681908">
        <w:rPr>
          <w:rFonts w:ascii="Times New Roman" w:hAnsi="Times New Roman" w:cs="Times New Roman"/>
          <w:lang w:val="en-US"/>
        </w:rPr>
        <w:t> 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52"/>
        <w:gridCol w:w="2392"/>
        <w:gridCol w:w="2392"/>
      </w:tblGrid>
      <w:tr w:rsidR="000137D2" w:rsidRPr="00681908" w14:paraId="7907C2F3" w14:textId="77777777" w:rsidTr="000137D2">
        <w:tc>
          <w:tcPr>
            <w:tcW w:w="45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FC14181" w14:textId="77777777" w:rsidR="000137D2" w:rsidRPr="00681908" w:rsidRDefault="000137D2" w:rsidP="0001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Показатель</w:t>
            </w:r>
            <w:proofErr w:type="spellEnd"/>
          </w:p>
        </w:tc>
        <w:tc>
          <w:tcPr>
            <w:tcW w:w="2392" w:type="dxa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3FACA81" w14:textId="77777777" w:rsidR="000137D2" w:rsidRPr="00681908" w:rsidRDefault="000137D2" w:rsidP="0001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Прошлый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год</w:t>
            </w:r>
            <w:proofErr w:type="spellEnd"/>
          </w:p>
        </w:tc>
        <w:tc>
          <w:tcPr>
            <w:tcW w:w="2392" w:type="dxa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7378C23" w14:textId="77777777" w:rsidR="000137D2" w:rsidRPr="00681908" w:rsidRDefault="000137D2" w:rsidP="0001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Отчетный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год</w:t>
            </w:r>
            <w:proofErr w:type="spellEnd"/>
          </w:p>
        </w:tc>
      </w:tr>
      <w:tr w:rsidR="000137D2" w:rsidRPr="00681908" w14:paraId="280B2A5B" w14:textId="77777777" w:rsidTr="000137D2">
        <w:tblPrEx>
          <w:tblBorders>
            <w:top w:val="none" w:sz="0" w:space="0" w:color="auto"/>
          </w:tblBorders>
        </w:tblPrEx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9CED2DF" w14:textId="77777777" w:rsidR="000137D2" w:rsidRPr="00681908" w:rsidRDefault="000137D2" w:rsidP="000137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Численность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ППП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начало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E7C92BF" w14:textId="77777777" w:rsidR="000137D2" w:rsidRPr="00681908" w:rsidRDefault="000137D2" w:rsidP="0001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 150*N+10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1C168C25" w14:textId="77777777" w:rsidR="000137D2" w:rsidRPr="00681908" w:rsidRDefault="000137D2" w:rsidP="0001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 180*N+15</w:t>
            </w:r>
          </w:p>
        </w:tc>
      </w:tr>
      <w:tr w:rsidR="000137D2" w:rsidRPr="00681908" w14:paraId="79872390" w14:textId="77777777" w:rsidTr="000137D2">
        <w:tblPrEx>
          <w:tblBorders>
            <w:top w:val="none" w:sz="0" w:space="0" w:color="auto"/>
          </w:tblBorders>
        </w:tblPrEx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F64A067" w14:textId="77777777" w:rsidR="000137D2" w:rsidRPr="00681908" w:rsidRDefault="000137D2" w:rsidP="000137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Приняты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работу</w:t>
            </w:r>
            <w:proofErr w:type="spellEnd"/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26A63DC" w14:textId="77777777" w:rsidR="000137D2" w:rsidRPr="00681908" w:rsidRDefault="000137D2" w:rsidP="0001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50*N+2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685E3F6" w14:textId="77777777" w:rsidR="000137D2" w:rsidRPr="00681908" w:rsidRDefault="000137D2" w:rsidP="0001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80*N+3</w:t>
            </w:r>
          </w:p>
        </w:tc>
      </w:tr>
      <w:tr w:rsidR="000137D2" w:rsidRPr="00681908" w14:paraId="6730E491" w14:textId="77777777" w:rsidTr="000137D2">
        <w:tblPrEx>
          <w:tblBorders>
            <w:top w:val="none" w:sz="0" w:space="0" w:color="auto"/>
          </w:tblBorders>
        </w:tblPrEx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06C4B4A" w14:textId="77777777" w:rsidR="000137D2" w:rsidRPr="00681908" w:rsidRDefault="000137D2" w:rsidP="000137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Выбыли</w:t>
            </w:r>
            <w:proofErr w:type="spellEnd"/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5913903" w14:textId="77777777" w:rsidR="000137D2" w:rsidRPr="00681908" w:rsidRDefault="000137D2" w:rsidP="0001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25*N+1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F450DD9" w14:textId="77777777" w:rsidR="000137D2" w:rsidRPr="00681908" w:rsidRDefault="000137D2" w:rsidP="0001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35*N+2</w:t>
            </w:r>
          </w:p>
        </w:tc>
      </w:tr>
      <w:tr w:rsidR="000137D2" w:rsidRPr="00681908" w14:paraId="19F10E93" w14:textId="77777777" w:rsidTr="000137D2">
        <w:tblPrEx>
          <w:tblBorders>
            <w:top w:val="none" w:sz="0" w:space="0" w:color="auto"/>
          </w:tblBorders>
        </w:tblPrEx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9BD8B5B" w14:textId="77777777" w:rsidR="000137D2" w:rsidRPr="00681908" w:rsidRDefault="000137D2" w:rsidP="000137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том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числе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собственному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желанию</w:t>
            </w:r>
            <w:proofErr w:type="spellEnd"/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E1767AB" w14:textId="425CA107" w:rsidR="000137D2" w:rsidRPr="00681908" w:rsidRDefault="000137D2" w:rsidP="00681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10*N+2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5AAF11F" w14:textId="25034274" w:rsidR="000137D2" w:rsidRPr="00681908" w:rsidRDefault="000137D2" w:rsidP="00681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25*N+1</w:t>
            </w:r>
          </w:p>
        </w:tc>
      </w:tr>
      <w:tr w:rsidR="000137D2" w:rsidRPr="00681908" w14:paraId="6D611BE1" w14:textId="77777777" w:rsidTr="000137D2">
        <w:tblPrEx>
          <w:tblBorders>
            <w:top w:val="none" w:sz="0" w:space="0" w:color="auto"/>
          </w:tblBorders>
        </w:tblPrEx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FC8EED9" w14:textId="77777777" w:rsidR="000137D2" w:rsidRPr="00681908" w:rsidRDefault="000137D2" w:rsidP="000137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Численность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персонала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конец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года</w:t>
            </w:r>
            <w:proofErr w:type="spellEnd"/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79B1ECD" w14:textId="6EC02B85" w:rsidR="000137D2" w:rsidRPr="00681908" w:rsidRDefault="000137D2" w:rsidP="00681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180*N+15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F41E0FE" w14:textId="219B7085" w:rsidR="000137D2" w:rsidRPr="00681908" w:rsidRDefault="000137D2" w:rsidP="00681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225*N+40</w:t>
            </w:r>
          </w:p>
        </w:tc>
      </w:tr>
      <w:tr w:rsidR="000137D2" w:rsidRPr="00681908" w14:paraId="653C6D04" w14:textId="77777777" w:rsidTr="000137D2"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1777C00" w14:textId="77777777" w:rsidR="000137D2" w:rsidRPr="00681908" w:rsidRDefault="000137D2" w:rsidP="000137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Среднесписочная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численность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персонала</w:t>
            </w:r>
            <w:proofErr w:type="spellEnd"/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9F6E8ED" w14:textId="1B569E9D" w:rsidR="000137D2" w:rsidRPr="00681908" w:rsidRDefault="000137D2" w:rsidP="00681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168*N+13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465ECDB" w14:textId="06ABBC20" w:rsidR="000137D2" w:rsidRPr="00681908" w:rsidRDefault="000137D2" w:rsidP="00681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205*N+13</w:t>
            </w:r>
          </w:p>
        </w:tc>
      </w:tr>
    </w:tbl>
    <w:p w14:paraId="5A2F1C07" w14:textId="77777777" w:rsidR="005B6CBF" w:rsidRPr="00681908" w:rsidRDefault="005B6CBF">
      <w:pPr>
        <w:rPr>
          <w:rFonts w:ascii="Times New Roman" w:hAnsi="Times New Roman" w:cs="Times New Roman"/>
          <w:lang w:val="en-US"/>
        </w:rPr>
      </w:pPr>
    </w:p>
    <w:p w14:paraId="5C530FC2" w14:textId="77777777" w:rsidR="000137D2" w:rsidRPr="00681908" w:rsidRDefault="000137D2" w:rsidP="000137D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681908">
        <w:rPr>
          <w:rFonts w:ascii="Times New Roman" w:eastAsia="Times New Roman" w:hAnsi="Times New Roman" w:cs="Times New Roman"/>
          <w:b/>
          <w:bCs/>
        </w:rPr>
        <w:t>Задача 2</w:t>
      </w:r>
    </w:p>
    <w:p w14:paraId="79906FCC" w14:textId="77777777" w:rsidR="000137D2" w:rsidRPr="00681908" w:rsidRDefault="000137D2" w:rsidP="000137D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351DDBA6" w14:textId="77777777" w:rsidR="000137D2" w:rsidRPr="00681908" w:rsidRDefault="000137D2" w:rsidP="000137D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7"/>
        </w:rPr>
      </w:pPr>
      <w:r w:rsidRPr="00681908">
        <w:rPr>
          <w:rFonts w:ascii="Times New Roman" w:hAnsi="Times New Roman" w:cs="Times New Roman"/>
          <w:color w:val="000000"/>
          <w:spacing w:val="7"/>
        </w:rPr>
        <w:t xml:space="preserve">По данным, приведенным в таблице, проанализировать выполнение плана по эффективности использования трудовых ресурсов на предприятии, рассчитав недостающие показатели. Результаты анализа оформить выводами, пояснив изменение каждого показателя по сравнению с планом. </w:t>
      </w:r>
    </w:p>
    <w:p w14:paraId="55803091" w14:textId="77777777" w:rsidR="000137D2" w:rsidRPr="00681908" w:rsidRDefault="000137D2" w:rsidP="000137D2">
      <w:pPr>
        <w:rPr>
          <w:rFonts w:ascii="Times New Roman" w:hAnsi="Times New Roman" w:cs="Times New Roman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1984"/>
        <w:gridCol w:w="851"/>
        <w:gridCol w:w="850"/>
      </w:tblGrid>
      <w:tr w:rsidR="00F10B2B" w:rsidRPr="00681908" w14:paraId="477309AA" w14:textId="77777777" w:rsidTr="00F10B2B">
        <w:trPr>
          <w:trHeight w:hRule="exact" w:val="372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D40C89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681908">
              <w:rPr>
                <w:rFonts w:ascii="Times New Roman" w:hAnsi="Times New Roman" w:cs="Times New Roman"/>
                <w:bCs/>
                <w:color w:val="000000"/>
                <w:spacing w:val="1"/>
              </w:rPr>
              <w:t>Показатели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F19FCA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681908">
              <w:rPr>
                <w:rFonts w:ascii="Times New Roman" w:hAnsi="Times New Roman" w:cs="Times New Roman"/>
                <w:bCs/>
              </w:rPr>
              <w:t>План</w:t>
            </w:r>
          </w:p>
          <w:p w14:paraId="068BCED2" w14:textId="77777777" w:rsidR="000137D2" w:rsidRPr="00681908" w:rsidRDefault="00F10B2B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681908">
              <w:rPr>
                <w:rFonts w:ascii="Times New Roman" w:hAnsi="Times New Roman" w:cs="Times New Roman"/>
                <w:bCs/>
              </w:rPr>
              <w:t>2018</w:t>
            </w:r>
            <w:r w:rsidR="000137D2" w:rsidRPr="00681908">
              <w:rPr>
                <w:rFonts w:ascii="Times New Roman" w:hAnsi="Times New Roman" w:cs="Times New Roman"/>
                <w:bCs/>
              </w:rPr>
              <w:t>г.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89F7E0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681908">
              <w:rPr>
                <w:rFonts w:ascii="Times New Roman" w:hAnsi="Times New Roman" w:cs="Times New Roman"/>
                <w:bCs/>
              </w:rPr>
              <w:t>Факт</w:t>
            </w:r>
          </w:p>
          <w:p w14:paraId="13F71EF3" w14:textId="77777777" w:rsidR="000137D2" w:rsidRPr="00681908" w:rsidRDefault="00F10B2B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681908">
              <w:rPr>
                <w:rFonts w:ascii="Times New Roman" w:hAnsi="Times New Roman" w:cs="Times New Roman"/>
                <w:bCs/>
              </w:rPr>
              <w:t>2018</w:t>
            </w:r>
            <w:r w:rsidR="000137D2" w:rsidRPr="00681908">
              <w:rPr>
                <w:rFonts w:ascii="Times New Roman" w:hAnsi="Times New Roman" w:cs="Times New Roman"/>
                <w:bCs/>
              </w:rPr>
              <w:t>г.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B0A33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2"/>
              </w:rPr>
            </w:pPr>
            <w:r w:rsidRPr="00681908">
              <w:rPr>
                <w:rFonts w:ascii="Times New Roman" w:hAnsi="Times New Roman" w:cs="Times New Roman"/>
                <w:bCs/>
                <w:color w:val="000000"/>
                <w:spacing w:val="2"/>
              </w:rPr>
              <w:t>Отклонения</w:t>
            </w:r>
          </w:p>
        </w:tc>
      </w:tr>
      <w:tr w:rsidR="00F10B2B" w:rsidRPr="00681908" w14:paraId="3BA422B3" w14:textId="77777777" w:rsidTr="00F10B2B">
        <w:trPr>
          <w:trHeight w:hRule="exact" w:val="726"/>
        </w:trPr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68F02" w14:textId="77777777" w:rsidR="000137D2" w:rsidRPr="00681908" w:rsidRDefault="000137D2" w:rsidP="000137D2">
            <w:pPr>
              <w:shd w:val="clear" w:color="auto" w:fill="FFFFFF"/>
              <w:ind w:firstLine="22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907CE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D5FFF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8A4A2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681908">
              <w:rPr>
                <w:rFonts w:ascii="Times New Roman" w:hAnsi="Times New Roman" w:cs="Times New Roman"/>
                <w:bCs/>
              </w:rPr>
              <w:t>в 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0C361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681908">
              <w:rPr>
                <w:rFonts w:ascii="Times New Roman" w:hAnsi="Times New Roman" w:cs="Times New Roman"/>
                <w:bCs/>
              </w:rPr>
              <w:t>в % к плану</w:t>
            </w:r>
          </w:p>
        </w:tc>
      </w:tr>
      <w:tr w:rsidR="00F10B2B" w:rsidRPr="00681908" w14:paraId="0926C429" w14:textId="77777777" w:rsidTr="00681908">
        <w:trPr>
          <w:trHeight w:hRule="exact" w:val="61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40B4A" w14:textId="77777777" w:rsidR="000137D2" w:rsidRPr="00681908" w:rsidRDefault="000137D2" w:rsidP="000137D2">
            <w:pPr>
              <w:shd w:val="clear" w:color="auto" w:fill="FFFFFF"/>
              <w:ind w:firstLine="22"/>
              <w:rPr>
                <w:rFonts w:ascii="Times New Roman" w:hAnsi="Times New Roman" w:cs="Times New Roman"/>
              </w:rPr>
            </w:pPr>
            <w:r w:rsidRPr="00681908">
              <w:rPr>
                <w:rFonts w:ascii="Times New Roman" w:hAnsi="Times New Roman" w:cs="Times New Roman"/>
                <w:color w:val="000000"/>
                <w:spacing w:val="1"/>
              </w:rPr>
              <w:t xml:space="preserve">1. Выпуск товарной продукции, тыс. </w:t>
            </w:r>
            <w:r w:rsidRPr="00681908">
              <w:rPr>
                <w:rFonts w:ascii="Times New Roman" w:hAnsi="Times New Roman" w:cs="Times New Roman"/>
                <w:color w:val="000000"/>
                <w:spacing w:val="2"/>
              </w:rPr>
              <w:t xml:space="preserve">руб.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1DCB1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81908">
              <w:rPr>
                <w:rFonts w:ascii="Times New Roman" w:hAnsi="Times New Roman" w:cs="Times New Roman"/>
              </w:rPr>
              <w:t>156 000+300*N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C3EBB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81908">
              <w:rPr>
                <w:rFonts w:ascii="Times New Roman" w:hAnsi="Times New Roman" w:cs="Times New Roman"/>
              </w:rPr>
              <w:t>164 000+600*N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F49E5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2DEB7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B2B" w:rsidRPr="00681908" w14:paraId="732031F0" w14:textId="77777777" w:rsidTr="00681908">
        <w:trPr>
          <w:trHeight w:hRule="exact"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01CC8" w14:textId="77777777" w:rsidR="000137D2" w:rsidRPr="00681908" w:rsidRDefault="000137D2" w:rsidP="00F10B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81908">
              <w:rPr>
                <w:rFonts w:ascii="Times New Roman" w:hAnsi="Times New Roman" w:cs="Times New Roman"/>
                <w:iCs/>
                <w:color w:val="000000"/>
                <w:spacing w:val="1"/>
              </w:rPr>
              <w:t>2</w:t>
            </w:r>
            <w:r w:rsidRPr="00681908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 xml:space="preserve">. </w:t>
            </w:r>
            <w:r w:rsidR="00F10B2B" w:rsidRPr="00681908">
              <w:rPr>
                <w:rFonts w:ascii="Times New Roman" w:hAnsi="Times New Roman" w:cs="Times New Roman"/>
                <w:color w:val="000000"/>
                <w:spacing w:val="1"/>
              </w:rPr>
              <w:t>Численность рабочих, 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CFBB2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81908">
              <w:rPr>
                <w:rFonts w:ascii="Times New Roman" w:hAnsi="Times New Roman" w:cs="Times New Roman"/>
              </w:rPr>
              <w:t>90+8*N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0B0A2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81908">
              <w:rPr>
                <w:rFonts w:ascii="Times New Roman" w:hAnsi="Times New Roman" w:cs="Times New Roman"/>
              </w:rPr>
              <w:t>115+3*N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50FF1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16944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B2B" w:rsidRPr="00681908" w14:paraId="54362448" w14:textId="77777777" w:rsidTr="00681908">
        <w:trPr>
          <w:trHeight w:hRule="exact" w:val="28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8B508" w14:textId="77777777" w:rsidR="000137D2" w:rsidRPr="00681908" w:rsidRDefault="000137D2" w:rsidP="000137D2">
            <w:pPr>
              <w:shd w:val="clear" w:color="auto" w:fill="FFFFFF"/>
              <w:ind w:hanging="7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681908">
              <w:rPr>
                <w:rFonts w:ascii="Times New Roman" w:hAnsi="Times New Roman" w:cs="Times New Roman"/>
                <w:color w:val="000000"/>
                <w:spacing w:val="1"/>
              </w:rPr>
              <w:t xml:space="preserve">3. </w:t>
            </w:r>
            <w:r w:rsidR="00F10B2B" w:rsidRPr="00681908">
              <w:rPr>
                <w:rFonts w:ascii="Times New Roman" w:hAnsi="Times New Roman" w:cs="Times New Roman"/>
                <w:color w:val="000000"/>
                <w:spacing w:val="1"/>
              </w:rPr>
              <w:t>Отработано всеми рабочими, час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5BCA9" w14:textId="77777777" w:rsidR="000137D2" w:rsidRPr="00681908" w:rsidRDefault="00F10B2B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</w:rPr>
              <w:t>93000+600</w:t>
            </w:r>
            <w:r w:rsidRPr="00681908">
              <w:rPr>
                <w:rFonts w:ascii="Times New Roman" w:hAnsi="Times New Roman" w:cs="Times New Roman"/>
                <w:lang w:val="en-US"/>
              </w:rPr>
              <w:t>*N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3878B" w14:textId="77777777" w:rsidR="000137D2" w:rsidRPr="00681908" w:rsidRDefault="00F10B2B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81908">
              <w:rPr>
                <w:rFonts w:ascii="Times New Roman" w:hAnsi="Times New Roman" w:cs="Times New Roman"/>
              </w:rPr>
              <w:t>98000+700*N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3CBEC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2C9D7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B2B" w:rsidRPr="00681908" w14:paraId="5929630F" w14:textId="77777777" w:rsidTr="00F10B2B">
        <w:trPr>
          <w:trHeight w:hRule="exact" w:val="72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ACAF4" w14:textId="77777777" w:rsidR="000137D2" w:rsidRPr="00681908" w:rsidRDefault="000137D2" w:rsidP="000137D2">
            <w:pPr>
              <w:shd w:val="clear" w:color="auto" w:fill="FFFFFF"/>
              <w:ind w:hanging="7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681908">
              <w:rPr>
                <w:rFonts w:ascii="Times New Roman" w:hAnsi="Times New Roman" w:cs="Times New Roman"/>
                <w:color w:val="000000"/>
                <w:spacing w:val="1"/>
              </w:rPr>
              <w:t>4. Количество дней, отработанных одним рабочим за год, 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8C296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81908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DED6C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81908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A4F08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6B70D" w14:textId="77777777" w:rsidR="000137D2" w:rsidRPr="00681908" w:rsidRDefault="000137D2" w:rsidP="000137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B2B" w:rsidRPr="00681908" w14:paraId="4B8F7DFE" w14:textId="77777777" w:rsidTr="00F10B2B">
        <w:trPr>
          <w:trHeight w:hRule="exact" w:val="69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A2186" w14:textId="77777777" w:rsidR="000137D2" w:rsidRPr="00681908" w:rsidRDefault="000137D2" w:rsidP="000137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81908">
              <w:rPr>
                <w:rFonts w:ascii="Times New Roman" w:hAnsi="Times New Roman" w:cs="Times New Roman"/>
                <w:color w:val="000000"/>
                <w:spacing w:val="2"/>
              </w:rPr>
              <w:t xml:space="preserve">5. Среднегодовая выработка </w:t>
            </w:r>
            <w:r w:rsidRPr="00681908">
              <w:rPr>
                <w:rFonts w:ascii="Times New Roman" w:hAnsi="Times New Roman" w:cs="Times New Roman"/>
                <w:color w:val="000000"/>
              </w:rPr>
              <w:t xml:space="preserve">одного рабочего,  руб.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4DAD0" w14:textId="77777777" w:rsidR="000137D2" w:rsidRPr="00681908" w:rsidRDefault="000137D2" w:rsidP="000137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B1BD4" w14:textId="77777777" w:rsidR="000137D2" w:rsidRPr="00681908" w:rsidRDefault="000137D2" w:rsidP="000137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76BAF" w14:textId="77777777" w:rsidR="000137D2" w:rsidRPr="00681908" w:rsidRDefault="000137D2" w:rsidP="000137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ADFFB" w14:textId="77777777" w:rsidR="000137D2" w:rsidRPr="00681908" w:rsidRDefault="000137D2" w:rsidP="000137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10B2B" w:rsidRPr="00681908" w14:paraId="48649B04" w14:textId="77777777" w:rsidTr="00F10B2B">
        <w:trPr>
          <w:trHeight w:hRule="exact" w:val="71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162FF" w14:textId="77777777" w:rsidR="000137D2" w:rsidRPr="00681908" w:rsidRDefault="000137D2" w:rsidP="000137D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681908">
              <w:rPr>
                <w:rFonts w:ascii="Times New Roman" w:hAnsi="Times New Roman" w:cs="Times New Roman"/>
                <w:color w:val="000000"/>
                <w:spacing w:val="2"/>
              </w:rPr>
              <w:t>6. Среднечасовая выработка одного рабочего, тыс.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FB5CB" w14:textId="77777777" w:rsidR="000137D2" w:rsidRPr="00681908" w:rsidRDefault="000137D2" w:rsidP="000137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DE876" w14:textId="77777777" w:rsidR="000137D2" w:rsidRPr="00681908" w:rsidRDefault="000137D2" w:rsidP="000137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BEE27" w14:textId="77777777" w:rsidR="000137D2" w:rsidRPr="00681908" w:rsidRDefault="000137D2" w:rsidP="000137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C2E9A" w14:textId="77777777" w:rsidR="000137D2" w:rsidRPr="00681908" w:rsidRDefault="000137D2" w:rsidP="000137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10B2B" w:rsidRPr="00681908" w14:paraId="05AB84CF" w14:textId="77777777" w:rsidTr="00F10B2B">
        <w:trPr>
          <w:trHeight w:hRule="exact" w:val="6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BD6D2" w14:textId="77777777" w:rsidR="000137D2" w:rsidRPr="00681908" w:rsidRDefault="000137D2" w:rsidP="000137D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681908">
              <w:rPr>
                <w:rFonts w:ascii="Times New Roman" w:hAnsi="Times New Roman" w:cs="Times New Roman"/>
                <w:color w:val="000000"/>
                <w:spacing w:val="2"/>
              </w:rPr>
              <w:t>7. Трудоемкость продукции, час/тыс.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D257C" w14:textId="77777777" w:rsidR="000137D2" w:rsidRPr="00681908" w:rsidRDefault="000137D2" w:rsidP="000137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3CECD" w14:textId="77777777" w:rsidR="000137D2" w:rsidRPr="00681908" w:rsidRDefault="000137D2" w:rsidP="000137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1769F" w14:textId="77777777" w:rsidR="000137D2" w:rsidRPr="00681908" w:rsidRDefault="000137D2" w:rsidP="000137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09E09" w14:textId="77777777" w:rsidR="000137D2" w:rsidRPr="00681908" w:rsidRDefault="000137D2" w:rsidP="000137D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14:paraId="20129BE5" w14:textId="77777777" w:rsidR="000137D2" w:rsidRPr="00681908" w:rsidRDefault="000137D2">
      <w:pPr>
        <w:rPr>
          <w:rFonts w:ascii="Times New Roman" w:hAnsi="Times New Roman" w:cs="Times New Roman"/>
          <w:lang w:val="en-US"/>
        </w:rPr>
      </w:pPr>
    </w:p>
    <w:p w14:paraId="04F3577E" w14:textId="77777777" w:rsidR="00F10B2B" w:rsidRPr="00681908" w:rsidRDefault="00F10B2B" w:rsidP="00F10B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681908">
        <w:rPr>
          <w:rFonts w:ascii="Times New Roman" w:hAnsi="Times New Roman" w:cs="Times New Roman"/>
          <w:b/>
          <w:bCs/>
          <w:iCs/>
          <w:lang w:val="en-US"/>
        </w:rPr>
        <w:t>Задача</w:t>
      </w:r>
      <w:proofErr w:type="spellEnd"/>
      <w:r w:rsidRPr="00681908">
        <w:rPr>
          <w:rFonts w:ascii="Times New Roman" w:hAnsi="Times New Roman" w:cs="Times New Roman"/>
          <w:b/>
          <w:bCs/>
          <w:iCs/>
          <w:lang w:val="en-US"/>
        </w:rPr>
        <w:t xml:space="preserve"> 3</w:t>
      </w:r>
    </w:p>
    <w:p w14:paraId="06703233" w14:textId="77777777" w:rsidR="00F10B2B" w:rsidRPr="00681908" w:rsidRDefault="00F10B2B" w:rsidP="00F10B2B">
      <w:pPr>
        <w:ind w:firstLine="567"/>
        <w:jc w:val="both"/>
        <w:rPr>
          <w:rFonts w:ascii="Times New Roman" w:hAnsi="Times New Roman" w:cs="Times New Roman"/>
        </w:rPr>
      </w:pPr>
      <w:r w:rsidRPr="00681908">
        <w:rPr>
          <w:rFonts w:ascii="Times New Roman" w:hAnsi="Times New Roman" w:cs="Times New Roman"/>
        </w:rPr>
        <w:t xml:space="preserve">На основании данных, приведенных в таблице, рассчитать плановые и фактические показатели материалоемкости продукции. Определить абсолютные изменения показателей. Результаты анализа оформить выводами. </w:t>
      </w:r>
    </w:p>
    <w:p w14:paraId="19429590" w14:textId="77777777" w:rsidR="00F10B2B" w:rsidRPr="00681908" w:rsidRDefault="00F10B2B" w:rsidP="00F10B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681908">
        <w:rPr>
          <w:rFonts w:ascii="Times New Roman" w:hAnsi="Times New Roman" w:cs="Times New Roman"/>
          <w:lang w:val="en-US"/>
        </w:rPr>
        <w:t> </w:t>
      </w:r>
    </w:p>
    <w:tbl>
      <w:tblPr>
        <w:tblW w:w="973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843"/>
        <w:gridCol w:w="1842"/>
        <w:gridCol w:w="1687"/>
      </w:tblGrid>
      <w:tr w:rsidR="00F10B2B" w:rsidRPr="00681908" w14:paraId="05574284" w14:textId="77777777" w:rsidTr="00F10B2B">
        <w:tc>
          <w:tcPr>
            <w:tcW w:w="43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2A707048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Показатель</w:t>
            </w:r>
            <w:proofErr w:type="spellEnd"/>
          </w:p>
        </w:tc>
        <w:tc>
          <w:tcPr>
            <w:tcW w:w="1843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690521F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План</w:t>
            </w:r>
            <w:proofErr w:type="spellEnd"/>
          </w:p>
        </w:tc>
        <w:tc>
          <w:tcPr>
            <w:tcW w:w="1842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9AB528A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Факт</w:t>
            </w:r>
            <w:proofErr w:type="spellEnd"/>
          </w:p>
        </w:tc>
        <w:tc>
          <w:tcPr>
            <w:tcW w:w="1687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1C8A6BD3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Изменения</w:t>
            </w:r>
            <w:proofErr w:type="spellEnd"/>
          </w:p>
        </w:tc>
      </w:tr>
      <w:tr w:rsidR="00F10B2B" w:rsidRPr="00681908" w14:paraId="2789B8BE" w14:textId="77777777" w:rsidTr="00F10B2B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F9F72A7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lastRenderedPageBreak/>
              <w:t>Объем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продукции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тыс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руб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22FE736C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32700+150*N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169EA85D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34620+170*N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bottom"/>
          </w:tcPr>
          <w:p w14:paraId="5FADBF1E" w14:textId="77777777" w:rsidR="00F10B2B" w:rsidRPr="00681908" w:rsidRDefault="00F10B2B" w:rsidP="00F10B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F10B2B" w:rsidRPr="00681908" w14:paraId="65391AB8" w14:textId="77777777" w:rsidTr="00F10B2B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9811881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Материальные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затраты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тыс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руб</w:t>
            </w:r>
            <w:proofErr w:type="spellEnd"/>
            <w:proofErr w:type="gramStart"/>
            <w:r w:rsidRPr="00681908">
              <w:rPr>
                <w:rFonts w:ascii="Times New Roman" w:hAnsi="Times New Roman" w:cs="Times New Roman"/>
                <w:lang w:val="en-US"/>
              </w:rPr>
              <w:t>.:</w:t>
            </w:r>
            <w:proofErr w:type="gram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1895F1A5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B64062E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bottom"/>
          </w:tcPr>
          <w:p w14:paraId="574DF83D" w14:textId="77777777" w:rsidR="00F10B2B" w:rsidRPr="00681908" w:rsidRDefault="00F10B2B" w:rsidP="00F10B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F10B2B" w:rsidRPr="00681908" w14:paraId="4487E11D" w14:textId="77777777" w:rsidTr="00F10B2B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AC2E786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Сырье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материалы</w:t>
            </w:r>
            <w:proofErr w:type="spell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0238E1FD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8700+20*N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B426660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8900+30*N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bottom"/>
          </w:tcPr>
          <w:p w14:paraId="1D5E44F3" w14:textId="77777777" w:rsidR="00F10B2B" w:rsidRPr="00681908" w:rsidRDefault="00F10B2B" w:rsidP="00F10B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F10B2B" w:rsidRPr="00681908" w14:paraId="19375460" w14:textId="77777777" w:rsidTr="00F10B2B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2BD3F046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Полуфабрикаты</w:t>
            </w:r>
            <w:proofErr w:type="spell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CB585FE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1900+80*N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AE255EF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2300+90*N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bottom"/>
          </w:tcPr>
          <w:p w14:paraId="3807AAFC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F10B2B" w:rsidRPr="00681908" w14:paraId="21CA6058" w14:textId="77777777" w:rsidTr="00F10B2B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AAC9DA5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Топливо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энергия</w:t>
            </w:r>
            <w:proofErr w:type="spell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B28BAAD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2300+70*N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48E62E0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2900+10*N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bottom"/>
          </w:tcPr>
          <w:p w14:paraId="15741806" w14:textId="77777777" w:rsidR="00F10B2B" w:rsidRPr="00681908" w:rsidRDefault="00F10B2B" w:rsidP="00F10B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F10B2B" w:rsidRPr="00681908" w14:paraId="3E629117" w14:textId="77777777" w:rsidTr="00F10B2B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BDED25A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Другие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материальные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затраты</w:t>
            </w:r>
            <w:proofErr w:type="spell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E38C459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300+60*N</w:t>
            </w: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2D17BB3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81908">
              <w:rPr>
                <w:rFonts w:ascii="Times New Roman" w:hAnsi="Times New Roman" w:cs="Times New Roman"/>
                <w:lang w:val="en-US"/>
              </w:rPr>
              <w:t>200+40*N</w:t>
            </w: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bottom"/>
          </w:tcPr>
          <w:p w14:paraId="7983550B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F10B2B" w:rsidRPr="00681908" w14:paraId="2CE1EA3D" w14:textId="77777777" w:rsidTr="00F10B2B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664F033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Материалоемкость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продукции</w:t>
            </w:r>
            <w:proofErr w:type="spell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95FD45B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C627C40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bottom"/>
          </w:tcPr>
          <w:p w14:paraId="6945913E" w14:textId="77777777" w:rsidR="00F10B2B" w:rsidRPr="00681908" w:rsidRDefault="00F10B2B" w:rsidP="00F10B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F10B2B" w:rsidRPr="00681908" w14:paraId="7D4642EE" w14:textId="77777777" w:rsidTr="00F10B2B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1E40385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Сырьеемкость</w:t>
            </w:r>
            <w:proofErr w:type="spell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367EB98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4C5FDCF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AA6D500" w14:textId="77777777" w:rsidR="00F10B2B" w:rsidRPr="00681908" w:rsidRDefault="00F10B2B" w:rsidP="00F10B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F10B2B" w:rsidRPr="00681908" w14:paraId="11752C5A" w14:textId="77777777" w:rsidTr="00F10B2B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0B828DD0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Полуфабрикатоемкость</w:t>
            </w:r>
            <w:proofErr w:type="spell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2A872707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1DF0EF71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F1E88DC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F10B2B" w:rsidRPr="00681908" w14:paraId="4356DA47" w14:textId="77777777" w:rsidTr="00F10B2B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573336A9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Энергоемкость</w:t>
            </w:r>
            <w:proofErr w:type="spell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62C4D38C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33F4A01D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4AAF54D9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F10B2B" w:rsidRPr="00681908" w14:paraId="01B3429D" w14:textId="77777777" w:rsidTr="00F10B2B">
        <w:tc>
          <w:tcPr>
            <w:tcW w:w="436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600C0A3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Емкость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продукции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другим</w:t>
            </w:r>
            <w:proofErr w:type="spellEnd"/>
            <w:r w:rsidRPr="006819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lang w:val="en-US"/>
              </w:rPr>
              <w:t>затратам</w:t>
            </w:r>
            <w:proofErr w:type="spellEnd"/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15EB2E2B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  <w:tc>
          <w:tcPr>
            <w:tcW w:w="1842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A56F252" w14:textId="77777777" w:rsidR="00F10B2B" w:rsidRPr="00681908" w:rsidRDefault="00F10B2B" w:rsidP="00A124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  <w:tc>
          <w:tcPr>
            <w:tcW w:w="16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</w:tcPr>
          <w:p w14:paraId="749B37A9" w14:textId="77777777" w:rsidR="00F10B2B" w:rsidRPr="00681908" w:rsidRDefault="00F10B2B" w:rsidP="00F10B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550F2A05" w14:textId="77777777" w:rsidR="00F10B2B" w:rsidRPr="00681908" w:rsidRDefault="00F10B2B" w:rsidP="00F10B2B">
      <w:pPr>
        <w:rPr>
          <w:rFonts w:ascii="Times New Roman" w:hAnsi="Times New Roman" w:cs="Times New Roman"/>
          <w:lang w:val="en-US"/>
        </w:rPr>
      </w:pPr>
    </w:p>
    <w:p w14:paraId="4CF95D00" w14:textId="1571AF0E" w:rsidR="00A12491" w:rsidRPr="00681908" w:rsidRDefault="00A12491" w:rsidP="00F10B2B">
      <w:pPr>
        <w:rPr>
          <w:rFonts w:ascii="Times New Roman" w:hAnsi="Times New Roman" w:cs="Times New Roman"/>
          <w:b/>
        </w:rPr>
      </w:pPr>
      <w:r w:rsidRPr="00681908">
        <w:rPr>
          <w:rFonts w:ascii="Times New Roman" w:hAnsi="Times New Roman" w:cs="Times New Roman"/>
          <w:b/>
        </w:rPr>
        <w:t>Задача 4</w:t>
      </w:r>
    </w:p>
    <w:p w14:paraId="632CE927" w14:textId="0A46BC83" w:rsidR="00A12491" w:rsidRPr="00681908" w:rsidRDefault="00A12491" w:rsidP="00A12491">
      <w:pPr>
        <w:ind w:firstLine="567"/>
        <w:jc w:val="both"/>
        <w:rPr>
          <w:rFonts w:ascii="Times New Roman" w:hAnsi="Times New Roman" w:cs="Times New Roman"/>
        </w:rPr>
      </w:pPr>
      <w:r w:rsidRPr="00681908">
        <w:rPr>
          <w:rFonts w:ascii="Times New Roman" w:hAnsi="Times New Roman" w:cs="Times New Roman"/>
        </w:rPr>
        <w:t xml:space="preserve">Фактический выпуск изделия А в отчетном периоде составляет </w:t>
      </w:r>
      <w:r w:rsidR="00547983" w:rsidRPr="00681908">
        <w:rPr>
          <w:rFonts w:ascii="Times New Roman" w:hAnsi="Times New Roman" w:cs="Times New Roman"/>
        </w:rPr>
        <w:t>(</w:t>
      </w:r>
      <w:r w:rsidRPr="00681908">
        <w:rPr>
          <w:rFonts w:ascii="Times New Roman" w:hAnsi="Times New Roman" w:cs="Times New Roman"/>
        </w:rPr>
        <w:t>16 200</w:t>
      </w:r>
      <w:r w:rsidR="00547983" w:rsidRPr="00681908">
        <w:rPr>
          <w:rFonts w:ascii="Times New Roman" w:hAnsi="Times New Roman" w:cs="Times New Roman"/>
          <w:lang w:val="en-US"/>
        </w:rPr>
        <w:t>+30*N)</w:t>
      </w:r>
      <w:r w:rsidRPr="00681908">
        <w:rPr>
          <w:rFonts w:ascii="Times New Roman" w:hAnsi="Times New Roman" w:cs="Times New Roman"/>
        </w:rPr>
        <w:t xml:space="preserve"> тыс. шт. Резерв увеличения выпуска изделия А – </w:t>
      </w:r>
      <w:r w:rsidR="00547983" w:rsidRPr="00681908">
        <w:rPr>
          <w:rFonts w:ascii="Times New Roman" w:hAnsi="Times New Roman" w:cs="Times New Roman"/>
        </w:rPr>
        <w:t>(</w:t>
      </w:r>
      <w:r w:rsidRPr="00681908">
        <w:rPr>
          <w:rFonts w:ascii="Times New Roman" w:hAnsi="Times New Roman" w:cs="Times New Roman"/>
        </w:rPr>
        <w:t>1 900</w:t>
      </w:r>
      <w:r w:rsidR="00547983" w:rsidRPr="00681908">
        <w:rPr>
          <w:rFonts w:ascii="Times New Roman" w:hAnsi="Times New Roman" w:cs="Times New Roman"/>
        </w:rPr>
        <w:t>+10*N)</w:t>
      </w:r>
      <w:r w:rsidRPr="00681908">
        <w:rPr>
          <w:rFonts w:ascii="Times New Roman" w:hAnsi="Times New Roman" w:cs="Times New Roman"/>
        </w:rPr>
        <w:t xml:space="preserve"> тыс. шт. Фактическая сумма затрат на производство всего выпуска составляет </w:t>
      </w:r>
      <w:r w:rsidR="00547983" w:rsidRPr="00681908">
        <w:rPr>
          <w:rFonts w:ascii="Times New Roman" w:hAnsi="Times New Roman" w:cs="Times New Roman"/>
        </w:rPr>
        <w:t>(</w:t>
      </w:r>
      <w:r w:rsidRPr="00681908">
        <w:rPr>
          <w:rFonts w:ascii="Times New Roman" w:hAnsi="Times New Roman" w:cs="Times New Roman"/>
        </w:rPr>
        <w:t>96 000</w:t>
      </w:r>
      <w:r w:rsidR="00547983" w:rsidRPr="00681908">
        <w:rPr>
          <w:rFonts w:ascii="Times New Roman" w:hAnsi="Times New Roman" w:cs="Times New Roman"/>
        </w:rPr>
        <w:t>+500*N)</w:t>
      </w:r>
      <w:r w:rsidRPr="00681908">
        <w:rPr>
          <w:rFonts w:ascii="Times New Roman" w:hAnsi="Times New Roman" w:cs="Times New Roman"/>
        </w:rPr>
        <w:t xml:space="preserve"> млн. руб. Резерв сокращения затрат по всем статьям – </w:t>
      </w:r>
      <w:r w:rsidR="00547983" w:rsidRPr="00681908">
        <w:rPr>
          <w:rFonts w:ascii="Times New Roman" w:hAnsi="Times New Roman" w:cs="Times New Roman"/>
        </w:rPr>
        <w:t>(</w:t>
      </w:r>
      <w:r w:rsidRPr="00681908">
        <w:rPr>
          <w:rFonts w:ascii="Times New Roman" w:hAnsi="Times New Roman" w:cs="Times New Roman"/>
        </w:rPr>
        <w:t>6 900</w:t>
      </w:r>
      <w:r w:rsidR="00547983" w:rsidRPr="00681908">
        <w:rPr>
          <w:rFonts w:ascii="Times New Roman" w:hAnsi="Times New Roman" w:cs="Times New Roman"/>
        </w:rPr>
        <w:t>+210*N)</w:t>
      </w:r>
      <w:r w:rsidRPr="00681908">
        <w:rPr>
          <w:rFonts w:ascii="Times New Roman" w:hAnsi="Times New Roman" w:cs="Times New Roman"/>
        </w:rPr>
        <w:t xml:space="preserve"> млн. руб. Дополнительные переменные затраты на освоение резерва увеличения производства продукции – </w:t>
      </w:r>
      <w:r w:rsidR="00547983" w:rsidRPr="00681908">
        <w:rPr>
          <w:rFonts w:ascii="Times New Roman" w:hAnsi="Times New Roman" w:cs="Times New Roman"/>
        </w:rPr>
        <w:t>(</w:t>
      </w:r>
      <w:r w:rsidRPr="00681908">
        <w:rPr>
          <w:rFonts w:ascii="Times New Roman" w:hAnsi="Times New Roman" w:cs="Times New Roman"/>
        </w:rPr>
        <w:t>3 000</w:t>
      </w:r>
      <w:r w:rsidR="00547983" w:rsidRPr="00681908">
        <w:rPr>
          <w:rFonts w:ascii="Times New Roman" w:hAnsi="Times New Roman" w:cs="Times New Roman"/>
        </w:rPr>
        <w:t>+150*N)</w:t>
      </w:r>
      <w:r w:rsidRPr="00681908">
        <w:rPr>
          <w:rFonts w:ascii="Times New Roman" w:hAnsi="Times New Roman" w:cs="Times New Roman"/>
        </w:rPr>
        <w:t xml:space="preserve"> руб. на каждую единицу дополнительного выпуска. Определить резерв снижения себестоимости продукции.</w:t>
      </w:r>
    </w:p>
    <w:p w14:paraId="0F2D9800" w14:textId="77777777" w:rsidR="00A12491" w:rsidRPr="00681908" w:rsidRDefault="00A12491" w:rsidP="00F10B2B">
      <w:pPr>
        <w:rPr>
          <w:rFonts w:ascii="Times New Roman" w:hAnsi="Times New Roman" w:cs="Times New Roman"/>
          <w:lang w:val="en-US"/>
        </w:rPr>
      </w:pPr>
    </w:p>
    <w:p w14:paraId="08781C07" w14:textId="081AAE1F" w:rsidR="00547983" w:rsidRPr="00681908" w:rsidRDefault="00547983" w:rsidP="005479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681908">
        <w:rPr>
          <w:rFonts w:ascii="Times New Roman" w:hAnsi="Times New Roman" w:cs="Times New Roman"/>
          <w:b/>
          <w:bCs/>
          <w:iCs/>
          <w:lang w:val="en-US"/>
        </w:rPr>
        <w:t>Задача</w:t>
      </w:r>
      <w:proofErr w:type="spellEnd"/>
      <w:r w:rsidRPr="00681908"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681908">
        <w:rPr>
          <w:rFonts w:ascii="Times New Roman" w:hAnsi="Times New Roman" w:cs="Times New Roman"/>
          <w:b/>
          <w:bCs/>
          <w:iCs/>
          <w:lang w:val="en-US"/>
        </w:rPr>
        <w:t>5</w:t>
      </w:r>
    </w:p>
    <w:p w14:paraId="02D7E940" w14:textId="6727E0B9" w:rsidR="00547983" w:rsidRPr="00681908" w:rsidRDefault="00547983" w:rsidP="00547983">
      <w:pPr>
        <w:widowControl w:val="0"/>
        <w:autoSpaceDE w:val="0"/>
        <w:autoSpaceDN w:val="0"/>
        <w:adjustRightInd w:val="0"/>
        <w:ind w:firstLine="9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81908">
        <w:rPr>
          <w:rFonts w:ascii="Times New Roman" w:hAnsi="Times New Roman" w:cs="Times New Roman"/>
          <w:lang w:val="en-US"/>
        </w:rPr>
        <w:t>Провести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  </w:t>
      </w:r>
      <w:proofErr w:type="spellStart"/>
      <w:r w:rsidRPr="00681908">
        <w:rPr>
          <w:rFonts w:ascii="Times New Roman" w:hAnsi="Times New Roman" w:cs="Times New Roman"/>
          <w:lang w:val="en-US"/>
        </w:rPr>
        <w:t>анализ</w:t>
      </w:r>
      <w:proofErr w:type="spellEnd"/>
      <w:proofErr w:type="gram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показателей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себестоимости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продукции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681908">
        <w:rPr>
          <w:rFonts w:ascii="Times New Roman" w:hAnsi="Times New Roman" w:cs="Times New Roman"/>
          <w:lang w:val="en-US"/>
        </w:rPr>
        <w:t>целом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по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предприятию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681908">
        <w:rPr>
          <w:rFonts w:ascii="Times New Roman" w:hAnsi="Times New Roman" w:cs="Times New Roman"/>
          <w:lang w:val="en-US"/>
        </w:rPr>
        <w:t>Рассчитать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влияние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на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себестоимость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продукции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объема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производства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1908">
        <w:rPr>
          <w:rFonts w:ascii="Times New Roman" w:hAnsi="Times New Roman" w:cs="Times New Roman"/>
          <w:lang w:val="en-US"/>
        </w:rPr>
        <w:t>структурных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сдвигов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681908">
        <w:rPr>
          <w:rFonts w:ascii="Times New Roman" w:hAnsi="Times New Roman" w:cs="Times New Roman"/>
          <w:lang w:val="en-US"/>
        </w:rPr>
        <w:t>выпуске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продукции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1908">
        <w:rPr>
          <w:rFonts w:ascii="Times New Roman" w:hAnsi="Times New Roman" w:cs="Times New Roman"/>
          <w:lang w:val="en-US"/>
        </w:rPr>
        <w:t>себестоимости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единицы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продукции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по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каждому</w:t>
      </w:r>
      <w:proofErr w:type="spellEnd"/>
      <w:r w:rsidRPr="006819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908">
        <w:rPr>
          <w:rFonts w:ascii="Times New Roman" w:hAnsi="Times New Roman" w:cs="Times New Roman"/>
          <w:lang w:val="en-US"/>
        </w:rPr>
        <w:t>изделию</w:t>
      </w:r>
      <w:proofErr w:type="spellEnd"/>
      <w:r w:rsidRPr="00681908">
        <w:rPr>
          <w:rFonts w:ascii="Times New Roman" w:hAnsi="Times New Roman" w:cs="Times New Roman"/>
          <w:lang w:val="en-US"/>
        </w:rPr>
        <w:t>.</w:t>
      </w:r>
      <w:proofErr w:type="gramEnd"/>
      <w:r w:rsidRPr="00681908">
        <w:rPr>
          <w:rFonts w:ascii="Times New Roman" w:hAnsi="Times New Roman" w:cs="Times New Roman"/>
          <w:lang w:val="en-US"/>
        </w:rPr>
        <w:t xml:space="preserve"> </w:t>
      </w:r>
      <w:r w:rsidRPr="00681908">
        <w:rPr>
          <w:rFonts w:ascii="Times New Roman" w:hAnsi="Times New Roman" w:cs="Times New Roman"/>
        </w:rPr>
        <w:t>Сделать выводы.</w:t>
      </w:r>
    </w:p>
    <w:p w14:paraId="301BF246" w14:textId="77777777" w:rsidR="00547983" w:rsidRPr="00681908" w:rsidRDefault="00547983" w:rsidP="00547983">
      <w:pPr>
        <w:widowControl w:val="0"/>
        <w:autoSpaceDE w:val="0"/>
        <w:autoSpaceDN w:val="0"/>
        <w:adjustRightInd w:val="0"/>
        <w:ind w:firstLine="960"/>
        <w:rPr>
          <w:rFonts w:ascii="Times New Roman" w:hAnsi="Times New Roman" w:cs="Times New Roman"/>
          <w:lang w:val="en-US"/>
        </w:rPr>
      </w:pPr>
      <w:r w:rsidRPr="00681908">
        <w:rPr>
          <w:rFonts w:ascii="Times New Roman" w:hAnsi="Times New Roman" w:cs="Times New Roman"/>
          <w:lang w:val="en-US"/>
        </w:rPr>
        <w:t> </w:t>
      </w:r>
    </w:p>
    <w:tbl>
      <w:tblPr>
        <w:tblW w:w="10348" w:type="dxa"/>
        <w:tblInd w:w="-45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134"/>
        <w:gridCol w:w="567"/>
        <w:gridCol w:w="992"/>
        <w:gridCol w:w="709"/>
        <w:gridCol w:w="992"/>
        <w:gridCol w:w="992"/>
        <w:gridCol w:w="709"/>
        <w:gridCol w:w="850"/>
        <w:gridCol w:w="851"/>
        <w:gridCol w:w="850"/>
        <w:gridCol w:w="992"/>
      </w:tblGrid>
      <w:tr w:rsidR="00681908" w:rsidRPr="00681908" w14:paraId="5CEC7153" w14:textId="77777777" w:rsidTr="00681908">
        <w:tc>
          <w:tcPr>
            <w:tcW w:w="710" w:type="dxa"/>
            <w:vMerge w:val="restart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3B2A3FD9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Изд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  <w:gridSpan w:val="4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5EE03F32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Количество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изделий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шт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BE5596C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Себестоимость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ед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изд</w:t>
            </w:r>
            <w:proofErr w:type="spellEnd"/>
            <w:proofErr w:type="gram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.,</w:t>
            </w:r>
            <w:proofErr w:type="gram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руб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8A47288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Себестоимость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продукции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руб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7CA8D45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Отклонение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факта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от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плана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09A5CF2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Отклонение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от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плана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при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факт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выпуске</w:t>
            </w:r>
            <w:proofErr w:type="spellEnd"/>
          </w:p>
        </w:tc>
      </w:tr>
      <w:tr w:rsidR="00681908" w:rsidRPr="00681908" w14:paraId="5E35E863" w14:textId="77777777" w:rsidTr="00681908">
        <w:tblPrEx>
          <w:tblBorders>
            <w:top w:val="none" w:sz="0" w:space="0" w:color="auto"/>
          </w:tblBorders>
        </w:tblPrEx>
        <w:tc>
          <w:tcPr>
            <w:tcW w:w="710" w:type="dxa"/>
            <w:vMerge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75C46CF1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single" w:sz="10" w:space="0" w:color="auto"/>
              <w:right w:val="single" w:sz="10" w:space="0" w:color="auto"/>
            </w:tcBorders>
            <w:vAlign w:val="center"/>
          </w:tcPr>
          <w:p w14:paraId="0B945A0E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План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54F9257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992" w:type="dxa"/>
            <w:vMerge w:val="restart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8AE09D7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План</w:t>
            </w:r>
            <w:proofErr w:type="spellEnd"/>
          </w:p>
        </w:tc>
        <w:tc>
          <w:tcPr>
            <w:tcW w:w="992" w:type="dxa"/>
            <w:vMerge w:val="restart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7BC6F11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709" w:type="dxa"/>
            <w:vMerge w:val="restart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2FDE9F2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План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  (2∙6)</w:t>
            </w:r>
          </w:p>
        </w:tc>
        <w:tc>
          <w:tcPr>
            <w:tcW w:w="850" w:type="dxa"/>
            <w:vMerge w:val="restart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204ABAD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Перес-чет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на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факт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выпуск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(4∙6)</w:t>
            </w:r>
          </w:p>
        </w:tc>
        <w:tc>
          <w:tcPr>
            <w:tcW w:w="851" w:type="dxa"/>
            <w:vMerge w:val="restart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83ADF9D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Факт</w:t>
            </w:r>
            <w:proofErr w:type="spellEnd"/>
          </w:p>
          <w:p w14:paraId="05A18D17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(4∙7)</w:t>
            </w:r>
          </w:p>
        </w:tc>
        <w:tc>
          <w:tcPr>
            <w:tcW w:w="850" w:type="dxa"/>
            <w:vMerge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1AE52FF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7B2B77C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81908" w:rsidRPr="00681908" w14:paraId="2DB513C3" w14:textId="77777777" w:rsidTr="00681908">
        <w:tblPrEx>
          <w:tblBorders>
            <w:top w:val="none" w:sz="0" w:space="0" w:color="auto"/>
          </w:tblBorders>
        </w:tblPrEx>
        <w:tc>
          <w:tcPr>
            <w:tcW w:w="710" w:type="dxa"/>
            <w:vMerge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5520FDB9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DB2814A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Шту</w:t>
            </w:r>
            <w:bookmarkStart w:id="0" w:name="_GoBack"/>
            <w:bookmarkEnd w:id="0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к</w:t>
            </w:r>
            <w:proofErr w:type="spellEnd"/>
          </w:p>
        </w:tc>
        <w:tc>
          <w:tcPr>
            <w:tcW w:w="56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416E0FA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Уд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вес</w:t>
            </w:r>
            <w:proofErr w:type="spellEnd"/>
            <w:proofErr w:type="gram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,%</w:t>
            </w:r>
            <w:proofErr w:type="gramEnd"/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CC1C2A5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Штук</w:t>
            </w:r>
            <w:proofErr w:type="spellEnd"/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054F61B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Уд</w:t>
            </w:r>
            <w:proofErr w:type="spellEnd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вес</w:t>
            </w:r>
            <w:proofErr w:type="spellEnd"/>
            <w:proofErr w:type="gramStart"/>
            <w:r w:rsidRPr="006819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,%</w:t>
            </w:r>
            <w:proofErr w:type="gramEnd"/>
          </w:p>
        </w:tc>
        <w:tc>
          <w:tcPr>
            <w:tcW w:w="992" w:type="dxa"/>
            <w:vMerge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6722C31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5165175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43FC083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CC90E3F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8346A9D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DEB0040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B754A6E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81908" w:rsidRPr="00681908" w14:paraId="4F775CD7" w14:textId="77777777" w:rsidTr="00681908">
        <w:tblPrEx>
          <w:tblBorders>
            <w:top w:val="none" w:sz="0" w:space="0" w:color="auto"/>
          </w:tblBorders>
        </w:tblPrEx>
        <w:tc>
          <w:tcPr>
            <w:tcW w:w="710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6C3E35A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3F5C06B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5E3C913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EA5AFA5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55053AA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5A66B03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C642C27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9FEBABE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C4EFE69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D82F7DC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46B7430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95510ED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681908" w:rsidRPr="00681908" w14:paraId="7E76C345" w14:textId="77777777" w:rsidTr="00681908">
        <w:tblPrEx>
          <w:tblBorders>
            <w:top w:val="none" w:sz="0" w:space="0" w:color="auto"/>
          </w:tblBorders>
        </w:tblPrEx>
        <w:tc>
          <w:tcPr>
            <w:tcW w:w="710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13190FA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</w:t>
            </w: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5939DBC" w14:textId="62A5ED6E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90+10*N</w:t>
            </w:r>
          </w:p>
        </w:tc>
        <w:tc>
          <w:tcPr>
            <w:tcW w:w="56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B172A1D" w14:textId="6C62D106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2B754D4" w14:textId="3E1EA518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0+</w:t>
            </w: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*N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E3E2EFF" w14:textId="29256726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29DA848" w14:textId="02CEEED1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0+</w:t>
            </w: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*N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54D9C1D" w14:textId="5821A53B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55+5*N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D6AC2B9" w14:textId="2B6ECC3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3BD2A44" w14:textId="6E4E5141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B0B6498" w14:textId="52F02546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F1EF8A8" w14:textId="399D80F4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2360BFD" w14:textId="4C4D415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</w:tr>
      <w:tr w:rsidR="00681908" w:rsidRPr="00681908" w14:paraId="7FFDCB21" w14:textId="77777777" w:rsidTr="00681908">
        <w:tblPrEx>
          <w:tblBorders>
            <w:top w:val="none" w:sz="0" w:space="0" w:color="auto"/>
          </w:tblBorders>
        </w:tblPrEx>
        <w:tc>
          <w:tcPr>
            <w:tcW w:w="710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D2E3085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</w:t>
            </w: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0081AEF" w14:textId="2E248B2C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180+18*N</w:t>
            </w:r>
          </w:p>
        </w:tc>
        <w:tc>
          <w:tcPr>
            <w:tcW w:w="56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1FE1AA4" w14:textId="38C0A8DC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C50DAEB" w14:textId="64101DCA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19</w:t>
            </w: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*N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4EB654D" w14:textId="75EA09BD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59A2599" w14:textId="0DF01CA4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0+</w:t>
            </w: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*N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5A12444" w14:textId="75BB4D8F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96+3*N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1F91BB2" w14:textId="51012276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CA85114" w14:textId="376D2F0D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03B6F2B" w14:textId="2FC75753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32484AF" w14:textId="6F67207F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B031307" w14:textId="149F46A1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</w:tr>
      <w:tr w:rsidR="00681908" w:rsidRPr="00681908" w14:paraId="1551C86D" w14:textId="77777777" w:rsidTr="00681908">
        <w:tblPrEx>
          <w:tblBorders>
            <w:top w:val="none" w:sz="0" w:space="0" w:color="auto"/>
          </w:tblBorders>
        </w:tblPrEx>
        <w:tc>
          <w:tcPr>
            <w:tcW w:w="710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666BE27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</w:t>
            </w: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E99C019" w14:textId="7C85299A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160+3*N</w:t>
            </w:r>
          </w:p>
        </w:tc>
        <w:tc>
          <w:tcPr>
            <w:tcW w:w="56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B6B686F" w14:textId="5A976E4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2922CCA" w14:textId="4E9F876B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150+4*N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CCCF948" w14:textId="7A6B3708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E8405F8" w14:textId="79BEFD9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98+3*N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9E5B829" w14:textId="3B5E711C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  <w:r w:rsidRPr="006819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0+4*N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CD6D829" w14:textId="6D48460F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92F5983" w14:textId="07CACE89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889CE69" w14:textId="159868A2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9C0411F" w14:textId="31C1E18D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F8F3E31" w14:textId="7F8780E6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</w:tr>
      <w:tr w:rsidR="00681908" w:rsidRPr="00681908" w14:paraId="04F960E2" w14:textId="77777777" w:rsidTr="00681908">
        <w:tc>
          <w:tcPr>
            <w:tcW w:w="710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D82C347" w14:textId="777777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1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Ито-го</w:t>
            </w:r>
            <w:proofErr w:type="spellEnd"/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C8A7827" w14:textId="5D24F21F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7301F4D" w14:textId="6E75325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C2D8A1D" w14:textId="21E1BACC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A185CC4" w14:textId="0A4FF606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3ABAA0F" w14:textId="0D3C867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BA80001" w14:textId="65E8B7EE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714F843" w14:textId="07A43D94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A84EA46" w14:textId="68213848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81C414A" w14:textId="4E7A81A7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F01A71F" w14:textId="26A2576A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D753830" w14:textId="7A226CC4" w:rsidR="00547983" w:rsidRPr="00681908" w:rsidRDefault="00547983" w:rsidP="003331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</w:p>
        </w:tc>
      </w:tr>
    </w:tbl>
    <w:p w14:paraId="1BE3AD32" w14:textId="77777777" w:rsidR="00547983" w:rsidRPr="00681908" w:rsidRDefault="00547983" w:rsidP="00F10B2B">
      <w:pPr>
        <w:rPr>
          <w:rFonts w:ascii="Times New Roman" w:hAnsi="Times New Roman" w:cs="Times New Roman"/>
          <w:lang w:val="en-US"/>
        </w:rPr>
      </w:pPr>
    </w:p>
    <w:sectPr w:rsidR="00547983" w:rsidRPr="00681908" w:rsidSect="00C6774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20"/>
    <w:rsid w:val="000137D2"/>
    <w:rsid w:val="00547983"/>
    <w:rsid w:val="005B6CBF"/>
    <w:rsid w:val="00681908"/>
    <w:rsid w:val="00A12491"/>
    <w:rsid w:val="00C00020"/>
    <w:rsid w:val="00C6774F"/>
    <w:rsid w:val="00F1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C4AD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504</Words>
  <Characters>2873</Characters>
  <Application>Microsoft Macintosh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4</cp:revision>
  <dcterms:created xsi:type="dcterms:W3CDTF">2019-09-16T19:15:00Z</dcterms:created>
  <dcterms:modified xsi:type="dcterms:W3CDTF">2019-09-16T19:51:00Z</dcterms:modified>
</cp:coreProperties>
</file>